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D4" w:rsidRDefault="00D44CD4" w:rsidP="00D44CD4">
      <w:pPr>
        <w:spacing w:after="0" w:line="360" w:lineRule="auto"/>
        <w:ind w:firstLine="284"/>
        <w:jc w:val="center"/>
        <w:rPr>
          <w:b/>
          <w:bCs/>
        </w:rPr>
      </w:pPr>
      <w:r>
        <w:rPr>
          <w:b/>
          <w:bCs/>
        </w:rPr>
        <w:t>Танцевальный кружок в саду.</w:t>
      </w:r>
    </w:p>
    <w:p w:rsidR="00F12C76" w:rsidRDefault="00423476" w:rsidP="00D44CD4">
      <w:pPr>
        <w:spacing w:after="0" w:line="360" w:lineRule="auto"/>
        <w:ind w:firstLine="284"/>
        <w:rPr>
          <w:b/>
          <w:bCs/>
        </w:rPr>
      </w:pPr>
      <w:r w:rsidRPr="00D81F52">
        <w:rPr>
          <w:b/>
          <w:bCs/>
        </w:rPr>
        <w:t>Дорогие родители!</w:t>
      </w:r>
    </w:p>
    <w:p w:rsidR="00423476" w:rsidRDefault="00423476" w:rsidP="00322A3F">
      <w:pPr>
        <w:spacing w:after="0" w:line="360" w:lineRule="auto"/>
        <w:ind w:firstLine="709"/>
        <w:jc w:val="both"/>
      </w:pPr>
      <w:r>
        <w:t xml:space="preserve">Многие </w:t>
      </w:r>
      <w:r w:rsidR="00A30ECC">
        <w:t xml:space="preserve">из вас </w:t>
      </w:r>
      <w:r w:rsidR="00322A3F" w:rsidRPr="007F3BC1">
        <w:t>задаются вопросом</w:t>
      </w:r>
      <w:r>
        <w:t xml:space="preserve">, чем же конкретно занимаются ребята на кружке «Танцевальный калейдоскоп»? </w:t>
      </w:r>
    </w:p>
    <w:p w:rsidR="00423476" w:rsidRDefault="00423476" w:rsidP="00322A3F">
      <w:pPr>
        <w:spacing w:after="0" w:line="360" w:lineRule="auto"/>
        <w:ind w:firstLine="709"/>
        <w:jc w:val="both"/>
      </w:pPr>
      <w:r>
        <w:t xml:space="preserve">Конечно же, самый явный ответ – танцуют! </w:t>
      </w:r>
    </w:p>
    <w:p w:rsidR="00423476" w:rsidRDefault="00423476" w:rsidP="00322A3F">
      <w:pPr>
        <w:spacing w:after="0" w:line="360" w:lineRule="auto"/>
        <w:ind w:firstLine="709"/>
        <w:jc w:val="both"/>
      </w:pPr>
      <w:r>
        <w:t xml:space="preserve">Танцуют под разную музыку: народную, современную, классическую, под детские песенки. </w:t>
      </w:r>
      <w:r w:rsidR="00DF3BCB">
        <w:t xml:space="preserve">Повторяют за педагогом </w:t>
      </w:r>
      <w:r>
        <w:t>и импровизируют.</w:t>
      </w:r>
    </w:p>
    <w:p w:rsidR="00423476" w:rsidRDefault="00423476" w:rsidP="00322A3F">
      <w:pPr>
        <w:spacing w:after="0" w:line="360" w:lineRule="auto"/>
        <w:ind w:firstLine="709"/>
        <w:jc w:val="both"/>
      </w:pPr>
      <w:r>
        <w:t>Но задумывались ли вы, какая важная работа проделывается малышами? Какую пользу получают эти растущие человечки на занятиях? Они ведь сами даже не догадываются! Они просто – танцуют…</w:t>
      </w:r>
    </w:p>
    <w:p w:rsidR="00423476" w:rsidRDefault="00423476" w:rsidP="00322A3F">
      <w:pPr>
        <w:spacing w:after="0" w:line="360" w:lineRule="auto"/>
        <w:ind w:firstLine="709"/>
        <w:jc w:val="both"/>
      </w:pPr>
      <w:r>
        <w:t>На каждом заняти</w:t>
      </w:r>
      <w:r w:rsidR="00473E2C">
        <w:t>и</w:t>
      </w:r>
      <w:r>
        <w:t xml:space="preserve"> идёт внутреннее развитие всего, что только можно пожелать развить в ребёнке!</w:t>
      </w:r>
      <w:r w:rsidR="00F12017">
        <w:t xml:space="preserve"> Танцы </w:t>
      </w:r>
      <w:r w:rsidR="00F12017">
        <w:rPr>
          <w:color w:val="000000"/>
          <w:shd w:val="clear" w:color="auto" w:fill="FFFFFF"/>
        </w:rPr>
        <w:t>не только дают выход повышенной двигательной энергии, но и способствуют развитию многих полезных качеств.</w:t>
      </w:r>
    </w:p>
    <w:p w:rsidR="00CB17DD" w:rsidRDefault="00423476" w:rsidP="00322A3F">
      <w:pPr>
        <w:spacing w:after="0" w:line="360" w:lineRule="auto"/>
        <w:ind w:firstLine="709"/>
        <w:jc w:val="both"/>
      </w:pPr>
      <w:r>
        <w:t>В</w:t>
      </w:r>
      <w:r w:rsidR="00F27F46">
        <w:t>се знают</w:t>
      </w:r>
      <w:r>
        <w:t xml:space="preserve">, что необходимо развивать крупную и мелкую моторику ребёнка, координацию движений, </w:t>
      </w:r>
      <w:r w:rsidR="00F27F46">
        <w:t xml:space="preserve">постоянно </w:t>
      </w:r>
      <w:r>
        <w:t>следить за осанкой</w:t>
      </w:r>
      <w:proofErr w:type="gramStart"/>
      <w:r>
        <w:t>… Н</w:t>
      </w:r>
      <w:proofErr w:type="gramEnd"/>
      <w:r>
        <w:t xml:space="preserve">о как же тяжело </w:t>
      </w:r>
      <w:r w:rsidR="00CB17DD">
        <w:t xml:space="preserve">это постоянно держать в голове, а тем более делать с ребёнком… </w:t>
      </w:r>
    </w:p>
    <w:p w:rsidR="00423476" w:rsidRDefault="00CB17DD" w:rsidP="00322A3F">
      <w:pPr>
        <w:spacing w:after="0" w:line="360" w:lineRule="auto"/>
        <w:ind w:firstLine="709"/>
        <w:jc w:val="both"/>
      </w:pPr>
      <w:r>
        <w:t>Где найти время!?</w:t>
      </w:r>
    </w:p>
    <w:p w:rsidR="00CB17DD" w:rsidRDefault="00CB17DD" w:rsidP="00322A3F">
      <w:pPr>
        <w:spacing w:after="0" w:line="360" w:lineRule="auto"/>
        <w:ind w:firstLine="709"/>
        <w:jc w:val="both"/>
      </w:pPr>
      <w:r>
        <w:t xml:space="preserve">А ещё, постоянная мысль, что ребёнка надо уже готовить к школе! И чем раньше – тем лучше! Какие танцы?! Надо учить читать, писать, считать и таблицу умножения (обязательно, а то потом может </w:t>
      </w:r>
      <w:r w:rsidRPr="00322A3F">
        <w:rPr>
          <w:strike/>
        </w:rPr>
        <w:t>время</w:t>
      </w:r>
      <w:r>
        <w:t xml:space="preserve"> </w:t>
      </w:r>
      <w:r w:rsidR="00322A3F">
        <w:t xml:space="preserve">времени </w:t>
      </w:r>
      <w:r>
        <w:t>не хватить!!!).</w:t>
      </w:r>
    </w:p>
    <w:p w:rsidR="00CB17DD" w:rsidRDefault="00CB17DD" w:rsidP="00322A3F">
      <w:pPr>
        <w:spacing w:after="0" w:line="360" w:lineRule="auto"/>
        <w:ind w:firstLine="709"/>
        <w:jc w:val="both"/>
      </w:pPr>
      <w:r>
        <w:t>Но всё дело в том, что природу не обманешь…</w:t>
      </w:r>
    </w:p>
    <w:p w:rsidR="00CB17DD" w:rsidRDefault="00CB17DD" w:rsidP="00322A3F">
      <w:pPr>
        <w:spacing w:after="0" w:line="360" w:lineRule="auto"/>
        <w:ind w:firstLine="709"/>
        <w:jc w:val="both"/>
      </w:pPr>
      <w:r>
        <w:t>И раньше, чем положено, области головного мозга</w:t>
      </w:r>
      <w:r w:rsidR="005D199B">
        <w:t xml:space="preserve"> (миелиновые оболочки)</w:t>
      </w:r>
      <w:r>
        <w:t xml:space="preserve"> не созреют для обучения. </w:t>
      </w:r>
      <w:r w:rsidR="005D199B">
        <w:t>Их становление происходит в возрасте 7-8 лет</w:t>
      </w:r>
      <w:r>
        <w:t>…</w:t>
      </w:r>
    </w:p>
    <w:p w:rsidR="00F12017" w:rsidRDefault="00CB17DD" w:rsidP="00322A3F">
      <w:pPr>
        <w:spacing w:after="0" w:line="360" w:lineRule="auto"/>
        <w:ind w:firstLine="709"/>
        <w:jc w:val="both"/>
      </w:pPr>
      <w:r>
        <w:t xml:space="preserve">Но мы всегда ищем пути для облегчения своим детям </w:t>
      </w:r>
      <w:r w:rsidR="00F12017">
        <w:t xml:space="preserve">трудностей </w:t>
      </w:r>
      <w:r>
        <w:t xml:space="preserve">обучения в школе. Нам хочется, чтоб наше чадо было успешно! Чтоб у него всё получалось </w:t>
      </w:r>
      <w:r w:rsidR="005D199B">
        <w:t>и, желательно</w:t>
      </w:r>
      <w:r>
        <w:t xml:space="preserve">, с первого раза!!! </w:t>
      </w:r>
    </w:p>
    <w:p w:rsidR="00CB17DD" w:rsidRDefault="00322A3F" w:rsidP="00322A3F">
      <w:pPr>
        <w:spacing w:after="0" w:line="360" w:lineRule="auto"/>
        <w:ind w:firstLine="709"/>
        <w:jc w:val="both"/>
      </w:pPr>
      <w:r>
        <w:t xml:space="preserve">Как бы </w:t>
      </w:r>
      <w:r w:rsidR="00473667">
        <w:t xml:space="preserve">невероятно </w:t>
      </w:r>
      <w:r>
        <w:t>не звучало, но это возможно.</w:t>
      </w:r>
    </w:p>
    <w:p w:rsidR="00CB17DD" w:rsidRDefault="00CB17DD" w:rsidP="00322A3F">
      <w:pPr>
        <w:spacing w:after="0" w:line="360" w:lineRule="auto"/>
        <w:ind w:firstLine="709"/>
        <w:jc w:val="both"/>
      </w:pPr>
      <w:proofErr w:type="gramStart"/>
      <w:r>
        <w:t>Возможно</w:t>
      </w:r>
      <w:proofErr w:type="gramEnd"/>
      <w:r>
        <w:t xml:space="preserve"> помочь своему ребёнку, который ещё </w:t>
      </w:r>
      <w:r w:rsidR="00DF3BCB" w:rsidRPr="008020BE">
        <w:t>только</w:t>
      </w:r>
      <w:r w:rsidR="00DF3BCB">
        <w:t xml:space="preserve"> </w:t>
      </w:r>
      <w:r>
        <w:t xml:space="preserve">ходит в детский сад, успешно </w:t>
      </w:r>
      <w:r w:rsidR="00322A3F">
        <w:t>подготовит</w:t>
      </w:r>
      <w:r w:rsidR="00DF3BCB">
        <w:t>ь</w:t>
      </w:r>
      <w:r w:rsidR="00322A3F">
        <w:t xml:space="preserve">ся к обучению </w:t>
      </w:r>
      <w:r>
        <w:t xml:space="preserve">в школе. </w:t>
      </w:r>
    </w:p>
    <w:p w:rsidR="00CB17DD" w:rsidRDefault="00473667" w:rsidP="00322A3F">
      <w:pPr>
        <w:spacing w:after="0" w:line="360" w:lineRule="auto"/>
        <w:ind w:firstLine="709"/>
        <w:jc w:val="both"/>
      </w:pPr>
      <w:r>
        <w:t>Нужно не п</w:t>
      </w:r>
      <w:r w:rsidR="00CB17DD">
        <w:t xml:space="preserve">росто учить буквы, цифры, писать, читать, </w:t>
      </w:r>
      <w:r w:rsidRPr="00473667">
        <w:rPr>
          <w:b/>
          <w:bCs/>
        </w:rPr>
        <w:t>а</w:t>
      </w:r>
      <w:r w:rsidR="00CB17DD">
        <w:t xml:space="preserve"> </w:t>
      </w:r>
      <w:r w:rsidR="00CB17DD" w:rsidRPr="005B09DA">
        <w:rPr>
          <w:b/>
          <w:bCs/>
        </w:rPr>
        <w:t>развивать те психические, физические и психологические функции</w:t>
      </w:r>
      <w:r w:rsidR="00F12017">
        <w:t xml:space="preserve"> его организма</w:t>
      </w:r>
      <w:r w:rsidR="00CB17DD">
        <w:t xml:space="preserve">, которые готовы развиваться именно в этом возрасте. </w:t>
      </w:r>
      <w:proofErr w:type="gramStart"/>
      <w:r w:rsidR="00CB17DD">
        <w:t>Это</w:t>
      </w:r>
      <w:r w:rsidR="00223FEF">
        <w:t>:</w:t>
      </w:r>
      <w:r w:rsidR="00CB17DD">
        <w:t xml:space="preserve"> </w:t>
      </w:r>
      <w:r w:rsidR="00CB17DD" w:rsidRPr="005B09DA">
        <w:rPr>
          <w:b/>
          <w:bCs/>
        </w:rPr>
        <w:t xml:space="preserve">память, внимание, мышление, </w:t>
      </w:r>
      <w:r w:rsidR="00CB17DD" w:rsidRPr="005B09DA">
        <w:rPr>
          <w:b/>
          <w:bCs/>
        </w:rPr>
        <w:lastRenderedPageBreak/>
        <w:t>речь, воображение, координацию, моторику (крупную и мелкую).</w:t>
      </w:r>
      <w:proofErr w:type="gramEnd"/>
      <w:r w:rsidR="00CB17DD">
        <w:t xml:space="preserve"> Потому</w:t>
      </w:r>
      <w:r w:rsidR="00545222">
        <w:t>,</w:t>
      </w:r>
      <w:r w:rsidR="00CB17DD">
        <w:t xml:space="preserve"> что </w:t>
      </w:r>
      <w:r w:rsidR="00545222">
        <w:t xml:space="preserve">именно эти функции и будут фундаментом того, на что лягут </w:t>
      </w:r>
      <w:r w:rsidR="005D199B">
        <w:t>школьные</w:t>
      </w:r>
      <w:r w:rsidR="00545222">
        <w:t xml:space="preserve"> знания. </w:t>
      </w:r>
    </w:p>
    <w:p w:rsidR="00545222" w:rsidRDefault="00BE6D43" w:rsidP="00322A3F">
      <w:pPr>
        <w:spacing w:after="0" w:line="360" w:lineRule="auto"/>
        <w:ind w:firstLine="709"/>
        <w:jc w:val="both"/>
      </w:pPr>
      <w:r>
        <w:t>Н</w:t>
      </w:r>
      <w:r w:rsidR="00545222">
        <w:t xml:space="preserve">а танцевальных занятиях отлично развиваются все </w:t>
      </w:r>
      <w:r w:rsidR="00223FEF">
        <w:t>вышеперечисленные</w:t>
      </w:r>
      <w:r w:rsidR="00545222">
        <w:t xml:space="preserve"> функции…</w:t>
      </w:r>
    </w:p>
    <w:p w:rsidR="00545222" w:rsidRDefault="00545222" w:rsidP="00322A3F">
      <w:pPr>
        <w:spacing w:after="0" w:line="360" w:lineRule="auto"/>
        <w:ind w:firstLine="709"/>
        <w:jc w:val="both"/>
      </w:pPr>
      <w:r>
        <w:t>Рассмотрим подробнее.</w:t>
      </w:r>
    </w:p>
    <w:p w:rsidR="00545222" w:rsidRDefault="00545222" w:rsidP="00322A3F">
      <w:pPr>
        <w:spacing w:after="0" w:line="360" w:lineRule="auto"/>
        <w:ind w:firstLine="709"/>
        <w:jc w:val="both"/>
      </w:pPr>
      <w:r>
        <w:t xml:space="preserve">Приходя на занятие (а это знакомство с педагогом, учителем – новый статус общения) ребёнок </w:t>
      </w:r>
      <w:r w:rsidRPr="005B09DA">
        <w:rPr>
          <w:b/>
          <w:bCs/>
        </w:rPr>
        <w:t xml:space="preserve">учится </w:t>
      </w:r>
      <w:proofErr w:type="spellStart"/>
      <w:r w:rsidRPr="005B09DA">
        <w:rPr>
          <w:b/>
          <w:bCs/>
        </w:rPr>
        <w:t>сл</w:t>
      </w:r>
      <w:r w:rsidR="00BE6D43">
        <w:rPr>
          <w:b/>
          <w:bCs/>
        </w:rPr>
        <w:t>У</w:t>
      </w:r>
      <w:r w:rsidRPr="005B09DA">
        <w:rPr>
          <w:b/>
          <w:bCs/>
        </w:rPr>
        <w:t>шать</w:t>
      </w:r>
      <w:proofErr w:type="spellEnd"/>
      <w:r w:rsidRPr="005B09DA">
        <w:rPr>
          <w:b/>
          <w:bCs/>
        </w:rPr>
        <w:t xml:space="preserve"> и </w:t>
      </w:r>
      <w:proofErr w:type="spellStart"/>
      <w:r w:rsidRPr="005B09DA">
        <w:rPr>
          <w:b/>
          <w:bCs/>
        </w:rPr>
        <w:t>сл</w:t>
      </w:r>
      <w:r w:rsidR="00BE6D43">
        <w:rPr>
          <w:b/>
          <w:bCs/>
        </w:rPr>
        <w:t>Ы</w:t>
      </w:r>
      <w:r w:rsidRPr="005B09DA">
        <w:rPr>
          <w:b/>
          <w:bCs/>
        </w:rPr>
        <w:t>шать</w:t>
      </w:r>
      <w:proofErr w:type="spellEnd"/>
      <w:r>
        <w:t>. А это очень важный навык для обучения в школе!</w:t>
      </w:r>
      <w:r w:rsidR="005A22E0">
        <w:t xml:space="preserve"> </w:t>
      </w:r>
    </w:p>
    <w:p w:rsidR="00545222" w:rsidRDefault="00545222" w:rsidP="00322A3F">
      <w:pPr>
        <w:spacing w:after="0" w:line="360" w:lineRule="auto"/>
        <w:ind w:firstLine="709"/>
        <w:jc w:val="both"/>
      </w:pPr>
      <w:r>
        <w:t>Глядя на педагога</w:t>
      </w:r>
      <w:r w:rsidR="00223FEF">
        <w:t>,</w:t>
      </w:r>
      <w:r>
        <w:t xml:space="preserve"> малыш должен повторить увиденное движение: скоординировать </w:t>
      </w:r>
      <w:r w:rsidR="000215CD">
        <w:t xml:space="preserve">положение </w:t>
      </w:r>
      <w:r>
        <w:t xml:space="preserve">рук, ног, корпуса – это произвольное внимание, без которого вообще трудно обойтись при обучении. </w:t>
      </w:r>
    </w:p>
    <w:p w:rsidR="00545222" w:rsidRPr="005B09DA" w:rsidRDefault="00545222" w:rsidP="00322A3F">
      <w:pPr>
        <w:spacing w:after="0" w:line="360" w:lineRule="auto"/>
        <w:ind w:firstLine="709"/>
        <w:jc w:val="both"/>
        <w:rPr>
          <w:b/>
          <w:bCs/>
        </w:rPr>
      </w:pPr>
      <w:r w:rsidRPr="005B09DA">
        <w:rPr>
          <w:b/>
          <w:bCs/>
        </w:rPr>
        <w:t>Увидел – повтори – запомни – сделай сам!</w:t>
      </w:r>
    </w:p>
    <w:p w:rsidR="00223FEF" w:rsidRDefault="00223FEF" w:rsidP="00322A3F">
      <w:pPr>
        <w:spacing w:after="0" w:line="360" w:lineRule="auto"/>
        <w:ind w:firstLine="709"/>
        <w:jc w:val="both"/>
      </w:pPr>
      <w:r>
        <w:t>Процесс развития запущен…</w:t>
      </w:r>
    </w:p>
    <w:p w:rsidR="00EA2036" w:rsidRDefault="003C6C4A" w:rsidP="00322A3F">
      <w:pPr>
        <w:spacing w:after="0" w:line="360" w:lineRule="auto"/>
        <w:ind w:firstLine="709"/>
        <w:jc w:val="both"/>
      </w:pPr>
      <w:r>
        <w:t>При этом р</w:t>
      </w:r>
      <w:r w:rsidR="00223FEF">
        <w:t>азвиваем:</w:t>
      </w:r>
      <w:r w:rsidR="00EA2036">
        <w:t xml:space="preserve"> </w:t>
      </w:r>
    </w:p>
    <w:p w:rsidR="00EA2036" w:rsidRDefault="00EA2036" w:rsidP="00322A3F">
      <w:pPr>
        <w:spacing w:after="0" w:line="360" w:lineRule="auto"/>
        <w:ind w:firstLine="709"/>
        <w:jc w:val="both"/>
      </w:pPr>
      <w:proofErr w:type="gramStart"/>
      <w:r>
        <w:t xml:space="preserve">- </w:t>
      </w:r>
      <w:r w:rsidRPr="00223FEF">
        <w:rPr>
          <w:b/>
          <w:bCs/>
        </w:rPr>
        <w:t>аналитическое мышление</w:t>
      </w:r>
      <w:r>
        <w:t xml:space="preserve"> (смотрю в зеркало – так ли </w:t>
      </w:r>
      <w:r w:rsidR="00223FEF">
        <w:t xml:space="preserve">я делаю, всё </w:t>
      </w:r>
      <w:r w:rsidR="003C6C4A">
        <w:t xml:space="preserve">ли </w:t>
      </w:r>
      <w:r>
        <w:t>у меня получается, как показывают?</w:t>
      </w:r>
      <w:proofErr w:type="gramEnd"/>
      <w:r>
        <w:t xml:space="preserve"> </w:t>
      </w:r>
      <w:proofErr w:type="gramStart"/>
      <w:r>
        <w:t>Красиво ли?);</w:t>
      </w:r>
      <w:proofErr w:type="gramEnd"/>
    </w:p>
    <w:p w:rsidR="00223FEF" w:rsidRDefault="00223FEF" w:rsidP="00322A3F">
      <w:pPr>
        <w:spacing w:after="0" w:line="360" w:lineRule="auto"/>
        <w:ind w:firstLine="709"/>
        <w:jc w:val="both"/>
      </w:pPr>
      <w:r>
        <w:t xml:space="preserve"> </w:t>
      </w:r>
      <w:proofErr w:type="gramStart"/>
      <w:r>
        <w:t xml:space="preserve">- </w:t>
      </w:r>
      <w:r w:rsidRPr="00223FEF">
        <w:rPr>
          <w:b/>
          <w:bCs/>
        </w:rPr>
        <w:t>умение ориентироваться в пространстве</w:t>
      </w:r>
      <w:r>
        <w:t xml:space="preserve"> (перестроения в танце то в линию, то по квадрату, то по кругу, то идём в рассыпную, то парами, то змейкой…)</w:t>
      </w:r>
      <w:proofErr w:type="gramEnd"/>
    </w:p>
    <w:p w:rsidR="00EA2036" w:rsidRDefault="00EA2036" w:rsidP="00322A3F">
      <w:pPr>
        <w:spacing w:after="0" w:line="360" w:lineRule="auto"/>
        <w:ind w:firstLine="709"/>
        <w:jc w:val="both"/>
      </w:pPr>
      <w:proofErr w:type="gramStart"/>
      <w:r>
        <w:t xml:space="preserve">- </w:t>
      </w:r>
      <w:r w:rsidRPr="00223FEF">
        <w:rPr>
          <w:b/>
          <w:bCs/>
        </w:rPr>
        <w:t>обычн</w:t>
      </w:r>
      <w:r w:rsidR="00223FEF">
        <w:rPr>
          <w:b/>
          <w:bCs/>
        </w:rPr>
        <w:t>ую</w:t>
      </w:r>
      <w:r w:rsidRPr="00223FEF">
        <w:rPr>
          <w:b/>
          <w:bCs/>
        </w:rPr>
        <w:t xml:space="preserve"> и мышечн</w:t>
      </w:r>
      <w:r w:rsidR="00223FEF">
        <w:rPr>
          <w:b/>
          <w:bCs/>
        </w:rPr>
        <w:t>ую</w:t>
      </w:r>
      <w:r w:rsidRPr="00223FEF">
        <w:rPr>
          <w:b/>
          <w:bCs/>
        </w:rPr>
        <w:t xml:space="preserve"> память</w:t>
      </w:r>
      <w:r>
        <w:t xml:space="preserve"> (</w:t>
      </w:r>
      <w:r w:rsidR="003C6C4A">
        <w:t>требуется</w:t>
      </w:r>
      <w:r>
        <w:t xml:space="preserve"> запомнить последовательность движений в танце</w:t>
      </w:r>
      <w:r w:rsidR="003C6C4A">
        <w:t>.</w:t>
      </w:r>
      <w:proofErr w:type="gramEnd"/>
      <w:r>
        <w:t xml:space="preserve"> А их</w:t>
      </w:r>
      <w:r w:rsidR="003C6C4A">
        <w:t>, танцев,</w:t>
      </w:r>
      <w:r>
        <w:t xml:space="preserve"> на занятии 5</w:t>
      </w:r>
      <w:r w:rsidR="003C6C4A">
        <w:t>-</w:t>
      </w:r>
      <w:r>
        <w:t>7</w:t>
      </w:r>
      <w:r w:rsidR="003C6C4A">
        <w:t>, к концу года до 10</w:t>
      </w:r>
      <w:r>
        <w:t xml:space="preserve">! </w:t>
      </w:r>
      <w:proofErr w:type="gramStart"/>
      <w:r>
        <w:t>И все танцы разные);</w:t>
      </w:r>
      <w:proofErr w:type="gramEnd"/>
    </w:p>
    <w:p w:rsidR="00EA2036" w:rsidRDefault="00EA2036" w:rsidP="00322A3F">
      <w:pPr>
        <w:spacing w:after="0" w:line="360" w:lineRule="auto"/>
        <w:ind w:firstLine="709"/>
        <w:jc w:val="both"/>
      </w:pPr>
      <w:r>
        <w:t xml:space="preserve">- </w:t>
      </w:r>
      <w:r w:rsidRPr="00096B27">
        <w:rPr>
          <w:b/>
          <w:bCs/>
        </w:rPr>
        <w:t>координаци</w:t>
      </w:r>
      <w:r w:rsidR="00096B27" w:rsidRPr="00096B27">
        <w:rPr>
          <w:b/>
          <w:bCs/>
        </w:rPr>
        <w:t>ю</w:t>
      </w:r>
      <w:r>
        <w:t xml:space="preserve"> (как не упасть, не запутаться в собственных ногах и руках, как поднимать высоко ножки, чтоб не шаркать, чтоб было легко и беззвучно?)</w:t>
      </w:r>
      <w:r w:rsidR="00223FEF">
        <w:t>;</w:t>
      </w:r>
    </w:p>
    <w:p w:rsidR="00223FEF" w:rsidRDefault="00223FEF" w:rsidP="00322A3F">
      <w:pPr>
        <w:spacing w:after="0" w:line="360" w:lineRule="auto"/>
        <w:ind w:firstLine="709"/>
        <w:jc w:val="both"/>
      </w:pPr>
      <w:proofErr w:type="gramStart"/>
      <w:r>
        <w:t xml:space="preserve">- </w:t>
      </w:r>
      <w:r w:rsidRPr="00223FEF">
        <w:rPr>
          <w:b/>
          <w:bCs/>
        </w:rPr>
        <w:t>чувство ритма</w:t>
      </w:r>
      <w:r>
        <w:t xml:space="preserve"> (а это не просто</w:t>
      </w:r>
      <w:r w:rsidR="00096B27">
        <w:t>,</w:t>
      </w:r>
      <w:r>
        <w:t xml:space="preserve"> чтоб притопывать ножкой под задорную мелодию</w:t>
      </w:r>
      <w:r w:rsidR="00096B27">
        <w:t>.</w:t>
      </w:r>
      <w:proofErr w:type="gramEnd"/>
      <w:r>
        <w:t xml:space="preserve"> </w:t>
      </w:r>
      <w:r w:rsidR="00096B27">
        <w:t>Э</w:t>
      </w:r>
      <w:r>
        <w:t>то</w:t>
      </w:r>
      <w:r w:rsidR="00096B27">
        <w:t xml:space="preserve"> внутреннее ощущение</w:t>
      </w:r>
      <w:r>
        <w:t xml:space="preserve"> ритм</w:t>
      </w:r>
      <w:r w:rsidR="00096B27">
        <w:t>а</w:t>
      </w:r>
      <w:r>
        <w:t>, котор</w:t>
      </w:r>
      <w:r w:rsidR="00096B27">
        <w:t>ое</w:t>
      </w:r>
      <w:r>
        <w:t xml:space="preserve"> приведёт к связной речи! Кстати, у ребят с проблемами в развитии речи практически всегда отсутствует чувство ритма. Наша речь – это ритм. </w:t>
      </w:r>
      <w:proofErr w:type="gramStart"/>
      <w:r>
        <w:t>И чем ритмичнее человек, тем ритмичнее и свободнее его речь…)</w:t>
      </w:r>
      <w:r w:rsidR="00BB06CB">
        <w:t>;</w:t>
      </w:r>
      <w:proofErr w:type="gramEnd"/>
    </w:p>
    <w:p w:rsidR="00BB06CB" w:rsidRPr="005A22E0" w:rsidRDefault="00BB06CB" w:rsidP="00322A3F">
      <w:pPr>
        <w:spacing w:after="0" w:line="360" w:lineRule="auto"/>
        <w:ind w:firstLine="709"/>
        <w:jc w:val="both"/>
        <w:rPr>
          <w:b/>
          <w:bCs/>
        </w:rPr>
      </w:pPr>
      <w:proofErr w:type="gramStart"/>
      <w:r>
        <w:t xml:space="preserve">- </w:t>
      </w:r>
      <w:r w:rsidR="005A22E0" w:rsidRPr="005A22E0">
        <w:rPr>
          <w:b/>
          <w:bCs/>
        </w:rPr>
        <w:t>коммуникаци</w:t>
      </w:r>
      <w:r w:rsidR="005A22E0">
        <w:rPr>
          <w:b/>
          <w:bCs/>
        </w:rPr>
        <w:t xml:space="preserve">ю </w:t>
      </w:r>
      <w:r w:rsidR="005A22E0">
        <w:t xml:space="preserve">(общение со сверстниками, умение договариваться, согласовать свои движения с другим человеком, </w:t>
      </w:r>
      <w:r w:rsidR="00D44144">
        <w:t>и группой людей.</w:t>
      </w:r>
      <w:proofErr w:type="gramEnd"/>
      <w:r w:rsidR="005A22E0">
        <w:t xml:space="preserve"> Выполнять синхронно, дружно. </w:t>
      </w:r>
      <w:proofErr w:type="gramStart"/>
      <w:r w:rsidR="005A22E0">
        <w:t>Танец – совместное творчество, а это сближает!)</w:t>
      </w:r>
      <w:r w:rsidR="005A22E0" w:rsidRPr="005A22E0">
        <w:rPr>
          <w:b/>
          <w:bCs/>
        </w:rPr>
        <w:t xml:space="preserve"> </w:t>
      </w:r>
      <w:proofErr w:type="gramEnd"/>
    </w:p>
    <w:p w:rsidR="00EA2036" w:rsidRDefault="00EA2036" w:rsidP="00322A3F">
      <w:pPr>
        <w:spacing w:after="0" w:line="360" w:lineRule="auto"/>
        <w:ind w:firstLine="709"/>
        <w:jc w:val="both"/>
      </w:pPr>
      <w:r>
        <w:lastRenderedPageBreak/>
        <w:t xml:space="preserve">И, конечно, всё занятие тренируются </w:t>
      </w:r>
      <w:r w:rsidRPr="00096B27">
        <w:rPr>
          <w:b/>
          <w:bCs/>
        </w:rPr>
        <w:t>мышцы спины – для красивой осанки</w:t>
      </w:r>
      <w:r w:rsidR="005A22E0">
        <w:rPr>
          <w:b/>
          <w:bCs/>
        </w:rPr>
        <w:t xml:space="preserve">, походки, </w:t>
      </w:r>
      <w:proofErr w:type="gramStart"/>
      <w:r w:rsidR="005A22E0">
        <w:rPr>
          <w:b/>
          <w:bCs/>
        </w:rPr>
        <w:t>положения</w:t>
      </w:r>
      <w:proofErr w:type="gramEnd"/>
      <w:r w:rsidR="005A22E0">
        <w:rPr>
          <w:b/>
          <w:bCs/>
        </w:rPr>
        <w:t xml:space="preserve"> сидя и стоя</w:t>
      </w:r>
      <w:r>
        <w:t xml:space="preserve"> (а это не просто красиво! </w:t>
      </w:r>
      <w:proofErr w:type="gramStart"/>
      <w:r>
        <w:t>Это – здоровье!).</w:t>
      </w:r>
      <w:proofErr w:type="gramEnd"/>
    </w:p>
    <w:p w:rsidR="00EA2036" w:rsidRDefault="00EA2036" w:rsidP="00322A3F">
      <w:pPr>
        <w:spacing w:after="0" w:line="360" w:lineRule="auto"/>
        <w:ind w:firstLine="709"/>
        <w:jc w:val="both"/>
      </w:pPr>
      <w:r>
        <w:t>Напоминаю, что малыш об этом даже не подозревает! Он весело, с отличным настроением двигается под музыку и получает удовольствие!</w:t>
      </w:r>
    </w:p>
    <w:p w:rsidR="00EA2036" w:rsidRDefault="00EA2036" w:rsidP="00322A3F">
      <w:pPr>
        <w:spacing w:after="0" w:line="360" w:lineRule="auto"/>
        <w:ind w:firstLine="709"/>
        <w:jc w:val="both"/>
      </w:pPr>
      <w:r>
        <w:t>А тем временем… мы продолжаем развиваться.</w:t>
      </w:r>
    </w:p>
    <w:p w:rsidR="005A22E0" w:rsidRDefault="005A22E0" w:rsidP="00322A3F">
      <w:pPr>
        <w:spacing w:after="0" w:line="360" w:lineRule="auto"/>
        <w:ind w:firstLine="709"/>
        <w:jc w:val="both"/>
      </w:pPr>
      <w:r>
        <w:t xml:space="preserve">Развиваем </w:t>
      </w:r>
      <w:r w:rsidRPr="005A22E0">
        <w:rPr>
          <w:b/>
          <w:bCs/>
        </w:rPr>
        <w:t>музыкальный слух</w:t>
      </w:r>
      <w:r>
        <w:t xml:space="preserve"> и вкус к качественной и красивой музыке.</w:t>
      </w:r>
    </w:p>
    <w:p w:rsidR="00EA2036" w:rsidRDefault="00EA2036" w:rsidP="00322A3F">
      <w:pPr>
        <w:spacing w:after="0" w:line="360" w:lineRule="auto"/>
        <w:ind w:firstLine="709"/>
        <w:jc w:val="both"/>
      </w:pPr>
      <w:r w:rsidRPr="00223FEF">
        <w:rPr>
          <w:b/>
          <w:bCs/>
        </w:rPr>
        <w:t>Развиваем силу воли и настойчивость:</w:t>
      </w:r>
      <w:r>
        <w:t xml:space="preserve"> танец надо выучить, повторить несколько раз на занятии.</w:t>
      </w:r>
      <w:r w:rsidR="00096B27">
        <w:t xml:space="preserve"> Отточить сложные движения, чтоб отлично получались.</w:t>
      </w:r>
      <w:r>
        <w:t xml:space="preserve"> А усталость нипочём </w:t>
      </w:r>
      <w:r w:rsidR="00D44144">
        <w:t>–</w:t>
      </w:r>
      <w:r>
        <w:t xml:space="preserve"> скоро выступать! И вот тут-то идёт формирова</w:t>
      </w:r>
      <w:r w:rsidR="00F12017">
        <w:t xml:space="preserve">ние </w:t>
      </w:r>
      <w:r w:rsidR="00F12017" w:rsidRPr="00096B27">
        <w:rPr>
          <w:b/>
          <w:bCs/>
        </w:rPr>
        <w:t>внутренней мотивации (</w:t>
      </w:r>
      <w:proofErr w:type="spellStart"/>
      <w:proofErr w:type="gramStart"/>
      <w:r w:rsidR="00F12017" w:rsidRPr="00096B27">
        <w:rPr>
          <w:b/>
          <w:bCs/>
        </w:rPr>
        <w:t>само</w:t>
      </w:r>
      <w:r w:rsidR="00D44144">
        <w:rPr>
          <w:b/>
          <w:bCs/>
        </w:rPr>
        <w:t>-</w:t>
      </w:r>
      <w:r w:rsidR="00F12017" w:rsidRPr="00096B27">
        <w:rPr>
          <w:b/>
          <w:bCs/>
        </w:rPr>
        <w:t>мотивации</w:t>
      </w:r>
      <w:proofErr w:type="spellEnd"/>
      <w:proofErr w:type="gramEnd"/>
      <w:r w:rsidR="00F12017" w:rsidRPr="00096B27">
        <w:rPr>
          <w:b/>
          <w:bCs/>
        </w:rPr>
        <w:t>!)</w:t>
      </w:r>
      <w:r w:rsidR="00E05D42">
        <w:t>.</w:t>
      </w:r>
      <w:r w:rsidR="00F12017">
        <w:t xml:space="preserve"> </w:t>
      </w:r>
      <w:r w:rsidR="00432009">
        <w:t>З</w:t>
      </w:r>
      <w:r w:rsidR="00F12017">
        <w:t xml:space="preserve">ачем так много трудиться? – что быть лучше всех! Придут зрители – а я вот как могу! </w:t>
      </w:r>
    </w:p>
    <w:p w:rsidR="00F12017" w:rsidRDefault="00F12017" w:rsidP="00322A3F">
      <w:pPr>
        <w:spacing w:after="0" w:line="360" w:lineRule="auto"/>
        <w:ind w:firstLine="709"/>
        <w:jc w:val="both"/>
      </w:pPr>
      <w:r>
        <w:t>Ребёнок хочет и может быть успешн</w:t>
      </w:r>
      <w:r w:rsidR="00096B27">
        <w:t>ым</w:t>
      </w:r>
      <w:r>
        <w:t xml:space="preserve">! </w:t>
      </w:r>
    </w:p>
    <w:p w:rsidR="00F12017" w:rsidRDefault="00F12017" w:rsidP="00322A3F">
      <w:pPr>
        <w:spacing w:after="0" w:line="360" w:lineRule="auto"/>
        <w:ind w:firstLine="709"/>
        <w:jc w:val="both"/>
      </w:pPr>
      <w:r>
        <w:t xml:space="preserve">Он к этому </w:t>
      </w:r>
      <w:r w:rsidR="00096B27">
        <w:t xml:space="preserve">сам </w:t>
      </w:r>
      <w:r>
        <w:t>начинает стремиться. А если он уже сейчас познал вкус заслуженного успеха, что будет дальше? А дальше – больше.</w:t>
      </w:r>
    </w:p>
    <w:p w:rsidR="00F12017" w:rsidRDefault="00F12017" w:rsidP="00322A3F">
      <w:pPr>
        <w:spacing w:after="0" w:line="360" w:lineRule="auto"/>
        <w:ind w:firstLine="709"/>
        <w:jc w:val="both"/>
      </w:pPr>
      <w:r>
        <w:t>Он прочувствовал на себе, что такое трудиться и получить награду. Пусть сейчас это просто овации родителей и педагогов. Позже это зрители танцевального конкурса и грамота, а потом это школа</w:t>
      </w:r>
      <w:r w:rsidR="00096B27">
        <w:t>, одобрение учителей</w:t>
      </w:r>
      <w:r>
        <w:t xml:space="preserve"> и отметки!</w:t>
      </w:r>
    </w:p>
    <w:p w:rsidR="005A22E0" w:rsidRDefault="005A22E0" w:rsidP="00322A3F">
      <w:pPr>
        <w:spacing w:after="0" w:line="360" w:lineRule="auto"/>
        <w:ind w:firstLine="709"/>
        <w:jc w:val="both"/>
      </w:pPr>
      <w:r>
        <w:t>А это – уверенность в себе, в своих возможностях.</w:t>
      </w:r>
    </w:p>
    <w:p w:rsidR="00F12017" w:rsidRDefault="00BB06CB" w:rsidP="00322A3F">
      <w:pPr>
        <w:spacing w:after="0" w:line="360" w:lineRule="auto"/>
        <w:ind w:firstLine="709"/>
        <w:jc w:val="both"/>
      </w:pPr>
      <w:r>
        <w:t xml:space="preserve">А что же ещё, спросите вы? </w:t>
      </w:r>
    </w:p>
    <w:p w:rsidR="00BB06CB" w:rsidRDefault="00BB06CB" w:rsidP="00322A3F">
      <w:pPr>
        <w:spacing w:after="0" w:line="360" w:lineRule="auto"/>
        <w:ind w:firstLine="709"/>
        <w:jc w:val="both"/>
      </w:pPr>
      <w:r>
        <w:t>Ну, если этого мало, то есть и приятные бонусы…</w:t>
      </w:r>
    </w:p>
    <w:p w:rsidR="00BB06CB" w:rsidRDefault="00BB06CB" w:rsidP="00322A3F">
      <w:pPr>
        <w:spacing w:after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процессе работы над </w:t>
      </w:r>
      <w:r w:rsidR="0004717E">
        <w:rPr>
          <w:color w:val="000000"/>
          <w:shd w:val="clear" w:color="auto" w:fill="FFFFFF"/>
        </w:rPr>
        <w:t xml:space="preserve">красивыми </w:t>
      </w:r>
      <w:r>
        <w:rPr>
          <w:color w:val="000000"/>
          <w:shd w:val="clear" w:color="auto" w:fill="FFFFFF"/>
        </w:rPr>
        <w:t xml:space="preserve">движениями под музыку, формируется </w:t>
      </w:r>
      <w:r w:rsidRPr="005A22E0">
        <w:rPr>
          <w:b/>
          <w:bCs/>
          <w:color w:val="000000"/>
          <w:shd w:val="clear" w:color="auto" w:fill="FFFFFF"/>
        </w:rPr>
        <w:t>художественный вкус детей</w:t>
      </w:r>
      <w:r>
        <w:rPr>
          <w:color w:val="000000"/>
          <w:shd w:val="clear" w:color="auto" w:fill="FFFFFF"/>
        </w:rPr>
        <w:t xml:space="preserve">, развиваются их </w:t>
      </w:r>
      <w:r w:rsidRPr="005A22E0">
        <w:rPr>
          <w:b/>
          <w:bCs/>
          <w:color w:val="000000"/>
          <w:shd w:val="clear" w:color="auto" w:fill="FFFFFF"/>
        </w:rPr>
        <w:t xml:space="preserve">творческие </w:t>
      </w:r>
      <w:r w:rsidR="005A22E0">
        <w:rPr>
          <w:b/>
          <w:bCs/>
          <w:color w:val="000000"/>
          <w:shd w:val="clear" w:color="auto" w:fill="FFFFFF"/>
        </w:rPr>
        <w:t xml:space="preserve">и музыкальные </w:t>
      </w:r>
      <w:r w:rsidRPr="005A22E0">
        <w:rPr>
          <w:b/>
          <w:bCs/>
          <w:color w:val="000000"/>
          <w:shd w:val="clear" w:color="auto" w:fill="FFFFFF"/>
        </w:rPr>
        <w:t>способности</w:t>
      </w:r>
      <w:r>
        <w:rPr>
          <w:color w:val="000000"/>
          <w:shd w:val="clear" w:color="auto" w:fill="FFFFFF"/>
        </w:rPr>
        <w:t>. Танец создает ощущение радости, свободы движения, вызывает радостный отклик на музыку, создаёт более светлое восприятие жизни.</w:t>
      </w:r>
    </w:p>
    <w:p w:rsidR="000215CD" w:rsidRDefault="000215CD" w:rsidP="000215CD">
      <w:pPr>
        <w:spacing w:after="0" w:line="360" w:lineRule="auto"/>
        <w:ind w:firstLine="709"/>
        <w:jc w:val="both"/>
      </w:pPr>
      <w:r>
        <w:rPr>
          <w:color w:val="000000"/>
          <w:shd w:val="clear" w:color="auto" w:fill="FFFFFF"/>
        </w:rPr>
        <w:t>А значит танец для детей – это лучший вариант для развития гармоничной и здоровой личности.</w:t>
      </w:r>
    </w:p>
    <w:p w:rsidR="000215CD" w:rsidRDefault="000215CD" w:rsidP="00322A3F">
      <w:pPr>
        <w:spacing w:after="0" w:line="360" w:lineRule="auto"/>
        <w:ind w:firstLine="709"/>
        <w:jc w:val="both"/>
      </w:pPr>
      <w:r>
        <w:rPr>
          <w:color w:val="000000"/>
          <w:shd w:val="clear" w:color="auto" w:fill="FFFFFF"/>
        </w:rPr>
        <w:t xml:space="preserve">Кроме всего вышеперечисленного хотелось бы отметить, что групповые занятия и занятия в коллективе усиливают мотивационную </w:t>
      </w:r>
      <w:proofErr w:type="gramStart"/>
      <w:r>
        <w:rPr>
          <w:color w:val="000000"/>
          <w:shd w:val="clear" w:color="auto" w:fill="FFFFFF"/>
        </w:rPr>
        <w:t>составляющую</w:t>
      </w:r>
      <w:proofErr w:type="gramEnd"/>
      <w:r>
        <w:rPr>
          <w:color w:val="000000"/>
          <w:shd w:val="clear" w:color="auto" w:fill="FFFFFF"/>
        </w:rPr>
        <w:t xml:space="preserve"> как за счет духа соперничества, так и за счет дружбы и сотрудничества, попутно, кстати, решая задачу успешной социализации ребёнка в маленьком детском обществе.</w:t>
      </w:r>
    </w:p>
    <w:p w:rsidR="00423476" w:rsidRDefault="00423476" w:rsidP="00322A3F">
      <w:pPr>
        <w:spacing w:after="0" w:line="360" w:lineRule="auto"/>
      </w:pPr>
    </w:p>
    <w:sectPr w:rsidR="00423476" w:rsidSect="00423476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476"/>
    <w:rsid w:val="000215CD"/>
    <w:rsid w:val="0004717E"/>
    <w:rsid w:val="00096B27"/>
    <w:rsid w:val="001B1799"/>
    <w:rsid w:val="00223FEF"/>
    <w:rsid w:val="00322A3F"/>
    <w:rsid w:val="003C6C4A"/>
    <w:rsid w:val="0041721A"/>
    <w:rsid w:val="00423476"/>
    <w:rsid w:val="00432009"/>
    <w:rsid w:val="00473667"/>
    <w:rsid w:val="00473E2C"/>
    <w:rsid w:val="00545222"/>
    <w:rsid w:val="005A22E0"/>
    <w:rsid w:val="005B09DA"/>
    <w:rsid w:val="005D199B"/>
    <w:rsid w:val="0060394C"/>
    <w:rsid w:val="006C0B77"/>
    <w:rsid w:val="007F3BC1"/>
    <w:rsid w:val="008020BE"/>
    <w:rsid w:val="008242FF"/>
    <w:rsid w:val="00870751"/>
    <w:rsid w:val="00922C48"/>
    <w:rsid w:val="00A30ECC"/>
    <w:rsid w:val="00B915B7"/>
    <w:rsid w:val="00BB06CB"/>
    <w:rsid w:val="00BE6D43"/>
    <w:rsid w:val="00CB17DD"/>
    <w:rsid w:val="00D44144"/>
    <w:rsid w:val="00D44CD4"/>
    <w:rsid w:val="00D66365"/>
    <w:rsid w:val="00D81F52"/>
    <w:rsid w:val="00DF3BCB"/>
    <w:rsid w:val="00E05D42"/>
    <w:rsid w:val="00EA2036"/>
    <w:rsid w:val="00EA59DF"/>
    <w:rsid w:val="00EE4070"/>
    <w:rsid w:val="00F12017"/>
    <w:rsid w:val="00F12C76"/>
    <w:rsid w:val="00F27F46"/>
    <w:rsid w:val="00FE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Green</cp:lastModifiedBy>
  <cp:revision>22</cp:revision>
  <dcterms:created xsi:type="dcterms:W3CDTF">2021-10-20T19:47:00Z</dcterms:created>
  <dcterms:modified xsi:type="dcterms:W3CDTF">2021-12-02T06:58:00Z</dcterms:modified>
</cp:coreProperties>
</file>